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EBC86" w14:textId="61DA8A0B" w:rsidR="00545E09" w:rsidRDefault="00A61AF7">
      <w:r>
        <w:t xml:space="preserve">3.Deep Water </w:t>
      </w:r>
      <w:proofErr w:type="gramStart"/>
      <w:r>
        <w:t>( Flamingo</w:t>
      </w:r>
      <w:proofErr w:type="gramEnd"/>
      <w:r>
        <w:t>)</w:t>
      </w:r>
    </w:p>
    <w:p w14:paraId="75EB2C7A" w14:textId="445BD4DA" w:rsidR="00A61AF7" w:rsidRDefault="00A61AF7">
      <w:r>
        <w:t>This lesson is an excerpt from ‘Of Men and Mountains’ by William Douglas.</w:t>
      </w:r>
    </w:p>
    <w:p w14:paraId="12018704" w14:textId="7FB85C5D" w:rsidR="00A61AF7" w:rsidRDefault="00A61AF7">
      <w:r>
        <w:t>In this lesson, he writes about his fear of water, and how he overcame that fear.</w:t>
      </w:r>
    </w:p>
    <w:p w14:paraId="4FBBDEC0" w14:textId="77777777" w:rsidR="00A61AF7" w:rsidRDefault="00A61AF7">
      <w:r>
        <w:t>William Douglas was the longest serving advocate—Judge in the history of the U.S. He served for 36 years.</w:t>
      </w:r>
    </w:p>
    <w:p w14:paraId="0EB7C6AC" w14:textId="77777777" w:rsidR="00A61AF7" w:rsidRDefault="00A61AF7">
      <w:r>
        <w:t xml:space="preserve">He </w:t>
      </w:r>
      <w:proofErr w:type="gramStart"/>
      <w:r>
        <w:t>was  only</w:t>
      </w:r>
      <w:proofErr w:type="gramEnd"/>
      <w:r>
        <w:t xml:space="preserve"> three years old when at California beach, a huge wave overtook him. His father was with him, but he </w:t>
      </w:r>
      <w:proofErr w:type="gramStart"/>
      <w:r>
        <w:t>fell down</w:t>
      </w:r>
      <w:proofErr w:type="gramEnd"/>
      <w:r>
        <w:t xml:space="preserve"> and was terrified. This terror did not leave him.</w:t>
      </w:r>
    </w:p>
    <w:p w14:paraId="24970EA9" w14:textId="77777777" w:rsidR="00A61AF7" w:rsidRDefault="00A61AF7"/>
    <w:p w14:paraId="5B243837" w14:textId="77777777" w:rsidR="001473ED" w:rsidRDefault="00A61AF7">
      <w:r>
        <w:t xml:space="preserve">The Yakima river was dangerous, but the Y.M.C.A pool was safe. Douglas wanted to learn swimming at the pool. He was </w:t>
      </w:r>
      <w:proofErr w:type="gramStart"/>
      <w:r>
        <w:t>eleven, and</w:t>
      </w:r>
      <w:proofErr w:type="gramEnd"/>
      <w:r>
        <w:t xml:space="preserve"> went and sat on the side of the pool</w:t>
      </w:r>
      <w:r w:rsidR="001473ED">
        <w:t xml:space="preserve"> when no one was there.</w:t>
      </w:r>
    </w:p>
    <w:p w14:paraId="3C8625ED" w14:textId="77777777" w:rsidR="001473ED" w:rsidRDefault="001473ED">
      <w:r>
        <w:t>A huge boy 18 of age came and pushed him into the deep end of the pool. Douglas went down, tried to come up, tried all the movements he knew about, to come up. He came up and went down again.</w:t>
      </w:r>
    </w:p>
    <w:p w14:paraId="0B77BAFF" w14:textId="77777777" w:rsidR="001473ED" w:rsidRDefault="001473ED">
      <w:r>
        <w:t xml:space="preserve">Death was close, water filled his lungs. He knew he was </w:t>
      </w:r>
      <w:proofErr w:type="gramStart"/>
      <w:r>
        <w:t>fainting, and</w:t>
      </w:r>
      <w:proofErr w:type="gramEnd"/>
      <w:r>
        <w:t xml:space="preserve"> would die but no one came to help.</w:t>
      </w:r>
    </w:p>
    <w:p w14:paraId="59546ECB" w14:textId="77777777" w:rsidR="001473ED" w:rsidRDefault="001473ED">
      <w:r>
        <w:t>Eventually, somebody pulled him out of the pool and gave him first aid.</w:t>
      </w:r>
    </w:p>
    <w:p w14:paraId="29555C38" w14:textId="77777777" w:rsidR="001473ED" w:rsidRDefault="001473ED">
      <w:r>
        <w:t>This fear did not leave him for years.</w:t>
      </w:r>
    </w:p>
    <w:p w14:paraId="07588020" w14:textId="77777777" w:rsidR="001473ED" w:rsidRDefault="001473ED">
      <w:r>
        <w:t>Later, his father engaged a tutor for him. He gave him a belt, a rope and a pulley and made him practice thoroughly day after day, in safe conditions.</w:t>
      </w:r>
    </w:p>
    <w:p w14:paraId="78C3D704" w14:textId="77777777" w:rsidR="001473ED" w:rsidRDefault="001473ED">
      <w:r>
        <w:t>Douglas became a good swimmer, yet terror did not leave him. This went on for seven months.</w:t>
      </w:r>
    </w:p>
    <w:p w14:paraId="6294B923" w14:textId="77777777" w:rsidR="001473ED" w:rsidRDefault="001473ED">
      <w:r>
        <w:t>Douglas carefully avoided canoeing, boating and all types of fishing expeditions.</w:t>
      </w:r>
    </w:p>
    <w:p w14:paraId="27AFB9EB" w14:textId="77777777" w:rsidR="001473ED" w:rsidRDefault="001473ED">
      <w:r>
        <w:t>Ultimately, he lost his fear of swimming by swimming across Lake Wentworth--------two miles.</w:t>
      </w:r>
    </w:p>
    <w:p w14:paraId="5D6ED5AB" w14:textId="77777777" w:rsidR="00810681" w:rsidRDefault="001473ED">
      <w:r>
        <w:t xml:space="preserve">Then he swam across Lake </w:t>
      </w:r>
      <w:r w:rsidR="00810681">
        <w:t xml:space="preserve">Warm. </w:t>
      </w:r>
      <w:proofErr w:type="gramStart"/>
      <w:r w:rsidR="00810681">
        <w:t>Finally</w:t>
      </w:r>
      <w:proofErr w:type="gramEnd"/>
      <w:r w:rsidR="00810681">
        <w:t xml:space="preserve"> he faced all terror and conquered his fear of water.</w:t>
      </w:r>
    </w:p>
    <w:p w14:paraId="4D4D28A7" w14:textId="77777777" w:rsidR="00810681" w:rsidRDefault="00810681"/>
    <w:p w14:paraId="2E1BB06A" w14:textId="77777777" w:rsidR="00810681" w:rsidRDefault="00810681">
      <w:r>
        <w:t>Word                                                  Meaning</w:t>
      </w:r>
    </w:p>
    <w:p w14:paraId="1096EA29" w14:textId="77777777" w:rsidR="00810681" w:rsidRDefault="00810681">
      <w:r>
        <w:t>1.autobiography                              what a man writes about himself</w:t>
      </w:r>
    </w:p>
    <w:p w14:paraId="6C903954" w14:textId="77777777" w:rsidR="00810681" w:rsidRDefault="00810681">
      <w:r>
        <w:t>2.terror                                              great fear</w:t>
      </w:r>
    </w:p>
    <w:p w14:paraId="528FCFC3" w14:textId="77777777" w:rsidR="00810681" w:rsidRDefault="00810681">
      <w:r>
        <w:t>3.misadventure                                bad experience</w:t>
      </w:r>
    </w:p>
    <w:p w14:paraId="252D15E3" w14:textId="77777777" w:rsidR="00810681" w:rsidRDefault="00810681">
      <w:r>
        <w:t>4.summoned                                     ordered</w:t>
      </w:r>
    </w:p>
    <w:p w14:paraId="0BF4863A" w14:textId="77777777" w:rsidR="00810681" w:rsidRDefault="00810681">
      <w:r>
        <w:t>5.panicky                                           full of fear</w:t>
      </w:r>
    </w:p>
    <w:p w14:paraId="32119F35" w14:textId="77777777" w:rsidR="00810681" w:rsidRDefault="00810681">
      <w:r>
        <w:t>6.nightmare                                       bad dream</w:t>
      </w:r>
    </w:p>
    <w:p w14:paraId="75C55A8B" w14:textId="77777777" w:rsidR="00810681" w:rsidRDefault="00810681">
      <w:r>
        <w:t>7.shrieking                                         crying loudly</w:t>
      </w:r>
    </w:p>
    <w:p w14:paraId="5783C137" w14:textId="77777777" w:rsidR="00810681" w:rsidRDefault="00810681">
      <w:r>
        <w:t>8.oblivion                                           nothing was there</w:t>
      </w:r>
    </w:p>
    <w:p w14:paraId="440D0CB4" w14:textId="77777777" w:rsidR="00810681" w:rsidRDefault="00810681">
      <w:r>
        <w:t>9.exertion                                         tiredness</w:t>
      </w:r>
    </w:p>
    <w:p w14:paraId="05A5BE0F" w14:textId="77777777" w:rsidR="00810681" w:rsidRDefault="00810681">
      <w:r>
        <w:lastRenderedPageBreak/>
        <w:t>10.handicap                                     restriction</w:t>
      </w:r>
    </w:p>
    <w:p w14:paraId="790A2EA5" w14:textId="77777777" w:rsidR="00810681" w:rsidRDefault="00810681">
      <w:r>
        <w:t>11.intensity                                      great measure</w:t>
      </w:r>
    </w:p>
    <w:p w14:paraId="5C32909E" w14:textId="77777777" w:rsidR="00810681" w:rsidRDefault="00810681">
      <w:r>
        <w:t>12.residual                                       remaining</w:t>
      </w:r>
    </w:p>
    <w:p w14:paraId="5EBC4715" w14:textId="0F96621D" w:rsidR="00A61AF7" w:rsidRDefault="00810681">
      <w:r>
        <w:t>13.miniature                                   small in size</w:t>
      </w:r>
      <w:bookmarkStart w:id="0" w:name="_GoBack"/>
      <w:bookmarkEnd w:id="0"/>
      <w:r w:rsidR="001473ED">
        <w:t xml:space="preserve"> </w:t>
      </w:r>
      <w:r w:rsidR="00A61AF7">
        <w:t xml:space="preserve"> </w:t>
      </w:r>
    </w:p>
    <w:sectPr w:rsidR="00A61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F7"/>
    <w:rsid w:val="001473ED"/>
    <w:rsid w:val="00545E09"/>
    <w:rsid w:val="00810681"/>
    <w:rsid w:val="00A61A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49EB"/>
  <w15:chartTrackingRefBased/>
  <w15:docId w15:val="{EA6C95AB-486E-4D7F-AF33-DB0CE43E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2020-07-14T08:44:00Z</dcterms:created>
  <dcterms:modified xsi:type="dcterms:W3CDTF">2020-07-14T09:13:00Z</dcterms:modified>
</cp:coreProperties>
</file>